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ED7CB" w14:textId="283F7F7A" w:rsidR="00E25A9C" w:rsidRDefault="00E25A9C"/>
    <w:p w14:paraId="270A2E02" w14:textId="26B595C9" w:rsidR="00C36E12" w:rsidRDefault="00C36E12">
      <w:r>
        <w:t>COMUNICADOS DE LA JUNTA ACADÉMICA DEL CEIC</w:t>
      </w:r>
    </w:p>
    <w:p w14:paraId="1F400209" w14:textId="77777777" w:rsidR="00C36E12" w:rsidRDefault="00C36E12"/>
    <w:p w14:paraId="1116CEC0" w14:textId="329072F7" w:rsidR="00C36E12" w:rsidRPr="00C36E12" w:rsidRDefault="00C36E12" w:rsidP="00C36E12">
      <w:pPr>
        <w:pStyle w:val="Prrafodelista"/>
        <w:numPr>
          <w:ilvl w:val="0"/>
          <w:numId w:val="1"/>
        </w:numPr>
        <w:jc w:val="left"/>
        <w:rPr>
          <w:sz w:val="28"/>
          <w:szCs w:val="28"/>
        </w:rPr>
      </w:pPr>
      <w:r w:rsidRPr="00C36E12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nos comunicó </w:t>
      </w:r>
      <w:r w:rsidRPr="00C36E12">
        <w:rPr>
          <w:sz w:val="24"/>
          <w:szCs w:val="24"/>
        </w:rPr>
        <w:t xml:space="preserve">que las condonaciones </w:t>
      </w:r>
      <w:r>
        <w:rPr>
          <w:sz w:val="24"/>
          <w:szCs w:val="24"/>
        </w:rPr>
        <w:t xml:space="preserve">actuales </w:t>
      </w:r>
      <w:r w:rsidRPr="00C36E12">
        <w:rPr>
          <w:sz w:val="24"/>
          <w:szCs w:val="24"/>
        </w:rPr>
        <w:t xml:space="preserve">se encuentran detenidas por la instalación de las comisiones, </w:t>
      </w:r>
      <w:r>
        <w:rPr>
          <w:sz w:val="24"/>
          <w:szCs w:val="24"/>
        </w:rPr>
        <w:t>adicionalmente se nos</w:t>
      </w:r>
      <w:r w:rsidRPr="00C36E12">
        <w:rPr>
          <w:sz w:val="24"/>
          <w:szCs w:val="24"/>
        </w:rPr>
        <w:t xml:space="preserve"> informó que habría cambios en las políticas de otorgamiento de condonaciones.</w:t>
      </w:r>
    </w:p>
    <w:p w14:paraId="4F5189CA" w14:textId="5DB004E4" w:rsidR="00C36E12" w:rsidRPr="00C36E12" w:rsidRDefault="00C36E12" w:rsidP="00C36E12">
      <w:pPr>
        <w:pStyle w:val="Prrafodelista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Se comunica a toda la comunidad académica de que </w:t>
      </w:r>
      <w:r w:rsidRPr="00C36E12">
        <w:rPr>
          <w:sz w:val="24"/>
          <w:szCs w:val="24"/>
        </w:rPr>
        <w:t>en virtud de que el posgrado es presencial, los exámenes de grado deben de ser presenciales, salvo excepciones justificadas.</w:t>
      </w:r>
    </w:p>
    <w:p w14:paraId="0B61077A" w14:textId="5B8930EF" w:rsidR="00C36E12" w:rsidRPr="00C36E12" w:rsidRDefault="00C36E12" w:rsidP="00C36E1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36E12">
        <w:rPr>
          <w:sz w:val="24"/>
          <w:szCs w:val="24"/>
        </w:rPr>
        <w:t>En esta ocasión fue posible apoyar al total de solicitantes con la cantidad límite a cada uno</w:t>
      </w:r>
      <w:r>
        <w:rPr>
          <w:sz w:val="24"/>
          <w:szCs w:val="24"/>
        </w:rPr>
        <w:t xml:space="preserve"> para participar en congresos.</w:t>
      </w:r>
    </w:p>
    <w:p w14:paraId="2468811A" w14:textId="07FB04FF" w:rsidR="00C36E12" w:rsidRPr="00C36E12" w:rsidRDefault="00C36E12" w:rsidP="00C36E1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C36E12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nos </w:t>
      </w:r>
      <w:r w:rsidRPr="00C36E12">
        <w:rPr>
          <w:sz w:val="24"/>
          <w:szCs w:val="24"/>
        </w:rPr>
        <w:t>informó que los estudiantes integraron una sociedad de estudiantes del CECIC</w:t>
      </w:r>
      <w:r>
        <w:rPr>
          <w:sz w:val="24"/>
          <w:szCs w:val="24"/>
        </w:rPr>
        <w:t xml:space="preserve"> y sus </w:t>
      </w:r>
      <w:r w:rsidRPr="00C36E12">
        <w:rPr>
          <w:sz w:val="24"/>
          <w:szCs w:val="24"/>
        </w:rPr>
        <w:t>representantes son: Gloria Ochoa Cendejas de Maestría y Miguel Ángel Aguayo de Doctorado.</w:t>
      </w:r>
    </w:p>
    <w:p w14:paraId="5D8D4ED9" w14:textId="77777777" w:rsidR="00C36E12" w:rsidRDefault="00C36E12"/>
    <w:sectPr w:rsidR="00C36E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12296"/>
    <w:multiLevelType w:val="hybridMultilevel"/>
    <w:tmpl w:val="1E82C2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70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12"/>
    <w:rsid w:val="009E4B4C"/>
    <w:rsid w:val="00C36E12"/>
    <w:rsid w:val="00E2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3471"/>
  <w15:chartTrackingRefBased/>
  <w15:docId w15:val="{DDB2F126-1C42-4D1F-856C-511C1BB3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6E12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11310</dc:creator>
  <cp:keywords/>
  <dc:description/>
  <cp:lastModifiedBy>11310</cp:lastModifiedBy>
  <cp:revision>2</cp:revision>
  <dcterms:created xsi:type="dcterms:W3CDTF">2022-11-03T14:56:00Z</dcterms:created>
  <dcterms:modified xsi:type="dcterms:W3CDTF">2022-11-03T14:56:00Z</dcterms:modified>
</cp:coreProperties>
</file>